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5547" w:rsidRDefault="00B74B35">
      <w:r>
        <w:t>Hier ist zunächst der Menüplan</w:t>
      </w:r>
    </w:p>
    <w:p w:rsidR="00B74B35" w:rsidRDefault="00B74B35">
      <w:r>
        <w:rPr>
          <w:noProof/>
          <w:lang w:eastAsia="de-DE"/>
        </w:rPr>
        <w:drawing>
          <wp:inline distT="0" distB="0" distL="0" distR="0">
            <wp:extent cx="5753100" cy="8210550"/>
            <wp:effectExtent l="0" t="0" r="0" b="0"/>
            <wp:docPr id="1" name="Grafik 1" descr="C:\Users\struck\Desktop\Gerichte mit Geschichte\CCI_00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ruck\Desktop\Gerichte mit Geschichte\CCI_00056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B74B35" w:rsidRDefault="00B74B35">
      <w:r>
        <w:t>Dazu kam für Freitag auch noch Gulasch mit Semmelknödel und Krautsalat</w:t>
      </w:r>
      <w:r w:rsidR="00197016">
        <w:t xml:space="preserve"> und Birne Helene zum Nachtisch</w:t>
      </w:r>
      <w:r>
        <w:t xml:space="preserve">. </w:t>
      </w:r>
    </w:p>
    <w:p w:rsidR="00197016" w:rsidRDefault="00B74B35">
      <w:r>
        <w:lastRenderedPageBreak/>
        <w:t xml:space="preserve">Man sieht in den folgenden Rezeptkopien auch die Mengenvervielfältigung für </w:t>
      </w:r>
      <w:proofErr w:type="gramStart"/>
      <w:r>
        <w:t>mein</w:t>
      </w:r>
      <w:proofErr w:type="gramEnd"/>
      <w:r>
        <w:t xml:space="preserve"> 25 Personen-Büfett. </w:t>
      </w:r>
      <w:r w:rsidR="00F1618D">
        <w:t xml:space="preserve">X 1,5 heißt also anderthalbfache Menge. </w:t>
      </w:r>
      <w:r w:rsidR="00FF1A76">
        <w:t>Verzeiht aber bitte meine mangelnde Sorgfalt beim Ausschneiden, aufkleben und ausrichten der Kopien. Die ausgehändigten Rezeptkopien taugten nach dem Tohuwabohu in der Küche, verziert mit Speiseresten oder aufgeweicht vom Spülwasser ohnehin nur noch für den Mülleimer.</w:t>
      </w:r>
    </w:p>
    <w:p w:rsidR="00197016" w:rsidRDefault="00197016"/>
    <w:p w:rsidR="00B74B35" w:rsidRDefault="00F1618D">
      <w:r>
        <w:rPr>
          <w:noProof/>
          <w:lang w:eastAsia="de-DE"/>
        </w:rPr>
        <w:drawing>
          <wp:inline distT="0" distB="0" distL="0" distR="0">
            <wp:extent cx="5753100" cy="5486400"/>
            <wp:effectExtent l="0" t="0" r="0" b="0"/>
            <wp:docPr id="9" name="Grafik 9" descr="C:\Users\struck\Desktop\Gerichte mit Geschichte\CCI_00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ruck\Desktop\Gerichte mit Geschichte\CCI_00058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53100" cy="5486400"/>
                    </a:xfrm>
                    <a:prstGeom prst="rect">
                      <a:avLst/>
                    </a:prstGeom>
                    <a:noFill/>
                    <a:ln>
                      <a:noFill/>
                    </a:ln>
                  </pic:spPr>
                </pic:pic>
              </a:graphicData>
            </a:graphic>
          </wp:inline>
        </w:drawing>
      </w:r>
      <w:r w:rsidR="00B74B35">
        <w:t>Oft habe ich auch notiert, wann ich verschiedene Arbeitsschritte erledigte. Änderungen am Rezept habe ich nicht nur vorgenommen, wenn etwas nicht gelingen würde, sondern auch, wenn ich bestimmte Zutaten einfach nicht mag. Manchmal wollte ich auch in der Speisenfolge Doppelungen von dominanten Zutaten vermeiden.</w:t>
      </w:r>
    </w:p>
    <w:p w:rsidR="00B74B35" w:rsidRDefault="00B74B35"/>
    <w:p w:rsidR="00B74B35" w:rsidRDefault="00B74B35">
      <w:r>
        <w:rPr>
          <w:noProof/>
          <w:lang w:eastAsia="de-DE"/>
        </w:rPr>
        <w:drawing>
          <wp:inline distT="0" distB="0" distL="0" distR="0">
            <wp:extent cx="5239192" cy="7477125"/>
            <wp:effectExtent l="0" t="0" r="0" b="0"/>
            <wp:docPr id="4" name="Grafik 4" descr="C:\Users\struck\Desktop\Gerichte mit Geschichte\CCI_00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ruck\Desktop\Gerichte mit Geschichte\CCI_00058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39192" cy="7477125"/>
                    </a:xfrm>
                    <a:prstGeom prst="rect">
                      <a:avLst/>
                    </a:prstGeom>
                    <a:noFill/>
                    <a:ln>
                      <a:noFill/>
                    </a:ln>
                  </pic:spPr>
                </pic:pic>
              </a:graphicData>
            </a:graphic>
          </wp:inline>
        </w:drawing>
      </w:r>
    </w:p>
    <w:p w:rsidR="00B74B35" w:rsidRDefault="00B74B35">
      <w:r>
        <w:rPr>
          <w:noProof/>
          <w:lang w:eastAsia="de-DE"/>
        </w:rPr>
        <w:drawing>
          <wp:inline distT="0" distB="0" distL="0" distR="0">
            <wp:extent cx="4810125" cy="2925828"/>
            <wp:effectExtent l="0" t="0" r="0" b="8255"/>
            <wp:docPr id="2" name="Grafik 2" descr="C:\Users\struck\Desktop\Gerichte mit Geschich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ruck\Desktop\Gerichte mit Geschichte\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10125" cy="2925828"/>
                    </a:xfrm>
                    <a:prstGeom prst="rect">
                      <a:avLst/>
                    </a:prstGeom>
                    <a:noFill/>
                    <a:ln>
                      <a:noFill/>
                    </a:ln>
                  </pic:spPr>
                </pic:pic>
              </a:graphicData>
            </a:graphic>
          </wp:inline>
        </w:drawing>
      </w:r>
    </w:p>
    <w:p w:rsidR="00B74B35" w:rsidRDefault="00B74B35">
      <w:r>
        <w:rPr>
          <w:noProof/>
          <w:lang w:eastAsia="de-DE"/>
        </w:rPr>
        <w:drawing>
          <wp:inline distT="0" distB="0" distL="0" distR="0">
            <wp:extent cx="4762500" cy="5795426"/>
            <wp:effectExtent l="0" t="0" r="0" b="0"/>
            <wp:docPr id="3" name="Grafik 3" descr="C:\Users\struck\Desktop\Gerichte mit Geschich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ruck\Desktop\Gerichte mit Geschichte\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62500" cy="5795426"/>
                    </a:xfrm>
                    <a:prstGeom prst="rect">
                      <a:avLst/>
                    </a:prstGeom>
                    <a:noFill/>
                    <a:ln>
                      <a:noFill/>
                    </a:ln>
                  </pic:spPr>
                </pic:pic>
              </a:graphicData>
            </a:graphic>
          </wp:inline>
        </w:drawing>
      </w:r>
    </w:p>
    <w:p w:rsidR="00F1618D" w:rsidRDefault="00F1618D">
      <w:r>
        <w:rPr>
          <w:noProof/>
          <w:lang w:eastAsia="de-DE"/>
        </w:rPr>
        <w:drawing>
          <wp:inline distT="0" distB="0" distL="0" distR="0">
            <wp:extent cx="5753100" cy="8210550"/>
            <wp:effectExtent l="0" t="0" r="0" b="0"/>
            <wp:docPr id="6" name="Grafik 6" descr="C:\Users\struck\Desktop\Gerichte mit Geschichte\CCI_000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ruck\Desktop\Gerichte mit Geschichte\CCI_00056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F1618D" w:rsidRDefault="00F1618D"/>
    <w:p w:rsidR="00F1618D" w:rsidRDefault="00F1618D">
      <w:r>
        <w:rPr>
          <w:noProof/>
          <w:lang w:eastAsia="de-DE"/>
        </w:rPr>
        <w:drawing>
          <wp:inline distT="0" distB="0" distL="0" distR="0">
            <wp:extent cx="5753100" cy="8210550"/>
            <wp:effectExtent l="0" t="0" r="0" b="0"/>
            <wp:docPr id="7" name="Grafik 7" descr="C:\Users\struck\Desktop\Gerichte mit Geschichte\CCI_00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ruck\Desktop\Gerichte mit Geschichte\CCI_00056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B74B35" w:rsidRDefault="00B74B35"/>
    <w:p w:rsidR="00F1618D" w:rsidRDefault="00F1618D"/>
    <w:p w:rsidR="00F1618D" w:rsidRDefault="00F1618D">
      <w:bookmarkStart w:id="0" w:name="_GoBack"/>
      <w:r>
        <w:rPr>
          <w:noProof/>
          <w:lang w:eastAsia="de-DE"/>
        </w:rPr>
        <w:drawing>
          <wp:inline distT="0" distB="0" distL="0" distR="0">
            <wp:extent cx="4838700" cy="4382068"/>
            <wp:effectExtent l="0" t="0" r="0" b="0"/>
            <wp:docPr id="11" name="Grafik 11" descr="C:\Users\struck\Desktop\Gerichte mit Geschichte\CCI_00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ruck\Desktop\Gerichte mit Geschichte\CCI_00058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38700" cy="4382068"/>
                    </a:xfrm>
                    <a:prstGeom prst="rect">
                      <a:avLst/>
                    </a:prstGeom>
                    <a:noFill/>
                    <a:ln>
                      <a:noFill/>
                    </a:ln>
                  </pic:spPr>
                </pic:pic>
              </a:graphicData>
            </a:graphic>
          </wp:inline>
        </w:drawing>
      </w:r>
      <w:bookmarkEnd w:id="0"/>
    </w:p>
    <w:p w:rsidR="00FF1A76" w:rsidRDefault="00FF1A76">
      <w:r>
        <w:rPr>
          <w:noProof/>
          <w:lang w:eastAsia="de-DE"/>
        </w:rPr>
        <w:drawing>
          <wp:inline distT="0" distB="0" distL="0" distR="0" wp14:anchorId="420FFE1A" wp14:editId="7A9414F1">
            <wp:extent cx="5753100" cy="4572000"/>
            <wp:effectExtent l="0" t="0" r="0" b="0"/>
            <wp:docPr id="38" name="Grafik 38" descr="C:\Users\struck\Desktop\Gerichte mit Geschichte\CCI_00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ruck\Desktop\Gerichte mit Geschichte\CCI_00058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3100" cy="4572000"/>
                    </a:xfrm>
                    <a:prstGeom prst="rect">
                      <a:avLst/>
                    </a:prstGeom>
                    <a:noFill/>
                    <a:ln>
                      <a:noFill/>
                    </a:ln>
                  </pic:spPr>
                </pic:pic>
              </a:graphicData>
            </a:graphic>
          </wp:inline>
        </w:drawing>
      </w:r>
    </w:p>
    <w:p w:rsidR="00F1618D" w:rsidRDefault="00F1618D">
      <w:r>
        <w:rPr>
          <w:noProof/>
          <w:lang w:eastAsia="de-DE"/>
        </w:rPr>
        <w:drawing>
          <wp:inline distT="0" distB="0" distL="0" distR="0">
            <wp:extent cx="5753100" cy="8210550"/>
            <wp:effectExtent l="0" t="0" r="0" b="0"/>
            <wp:docPr id="12" name="Grafik 12" descr="C:\Users\struck\Desktop\Gerichte mit Geschichte\CCI_00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ruck\Desktop\Gerichte mit Geschichte\CCI_00058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F1618D" w:rsidRDefault="00F1618D">
      <w:r>
        <w:t>Hier steht zwar „Remoulade nach eigenem Rezept“, aber die hier dargestellt ist nicht schlecht. Man braucht nur sicher die doppelte, nicht die anderthalbfache Menge. Die Mayonnaise wird selbst angerührt, Zwiebel und Gurke in sehr feine Würfel schneiden.</w:t>
      </w:r>
    </w:p>
    <w:p w:rsidR="00F1618D" w:rsidRDefault="00F1618D"/>
    <w:p w:rsidR="00AB29FB" w:rsidRDefault="00AB29FB">
      <w:r>
        <w:rPr>
          <w:noProof/>
          <w:lang w:eastAsia="de-DE"/>
        </w:rPr>
        <w:drawing>
          <wp:inline distT="0" distB="0" distL="0" distR="0">
            <wp:extent cx="5753100" cy="8210550"/>
            <wp:effectExtent l="0" t="0" r="0" b="0"/>
            <wp:docPr id="16" name="Grafik 16" descr="C:\Users\struck\Desktop\Gerichte mit Geschichte\CCI_00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ruck\Desktop\Gerichte mit Geschichte\CCI_00058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17" name="Grafik 17" descr="C:\Users\struck\Desktop\Gerichte mit Geschichte\CCI_00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ruck\Desktop\Gerichte mit Geschichte\CCI_00058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18" name="Grafik 18" descr="C:\Users\struck\Desktop\Gerichte mit Geschichte\CCI_00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ruck\Desktop\Gerichte mit Geschichte\CCI_00058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19" name="Grafik 19" descr="C:\Users\struck\Desktop\Gerichte mit Geschichte\CCI_00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ruck\Desktop\Gerichte mit Geschichte\CCI_00057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20" name="Grafik 20" descr="C:\Users\struck\Desktop\Gerichte mit Geschichte\CCI_00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truck\Desktop\Gerichte mit Geschichte\CCI_00056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21" name="Grafik 21" descr="C:\Users\struck\Desktop\Gerichte mit Geschichte\CCI_00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truck\Desktop\Gerichte mit Geschichte\CCI_00056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22" name="Grafik 22" descr="C:\Users\struck\Desktop\Gerichte mit Geschichte\CCI_00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truck\Desktop\Gerichte mit Geschichte\CCI_00056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23" name="Grafik 23" descr="C:\Users\struck\Desktop\Gerichte mit Geschichte\CCI_00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ruck\Desktop\Gerichte mit Geschichte\CCI_00056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24" name="Grafik 24" descr="C:\Users\struck\Desktop\Gerichte mit Geschichte\CCI_00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ruck\Desktop\Gerichte mit Geschichte\CCI_00056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25" name="Grafik 25" descr="C:\Users\struck\Desktop\Gerichte mit Geschichte\CCI_00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truck\Desktop\Gerichte mit Geschichte\CCI_00057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pPr>
        <w:rPr>
          <w:noProof/>
          <w:lang w:eastAsia="de-DE"/>
        </w:rPr>
      </w:pPr>
    </w:p>
    <w:p w:rsidR="00AB29FB" w:rsidRDefault="00AB29FB"/>
    <w:p w:rsidR="00AB29FB" w:rsidRDefault="00AB29FB">
      <w:r>
        <w:rPr>
          <w:noProof/>
          <w:lang w:eastAsia="de-DE"/>
        </w:rPr>
        <w:drawing>
          <wp:inline distT="0" distB="0" distL="0" distR="0">
            <wp:extent cx="5762625" cy="7953375"/>
            <wp:effectExtent l="0" t="0" r="9525" b="9525"/>
            <wp:docPr id="26" name="Grafik 26" descr="C:\Users\struck\Desktop\Gerichte mit Geschichte\CCI_00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truck\Desktop\Gerichte mit Geschichte\CCI_00057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2625" cy="7953375"/>
                    </a:xfrm>
                    <a:prstGeom prst="rect">
                      <a:avLst/>
                    </a:prstGeom>
                    <a:noFill/>
                    <a:ln>
                      <a:noFill/>
                    </a:ln>
                  </pic:spPr>
                </pic:pic>
              </a:graphicData>
            </a:graphic>
          </wp:inline>
        </w:drawing>
      </w:r>
    </w:p>
    <w:p w:rsidR="00AB29FB" w:rsidRDefault="00AB29FB">
      <w:r>
        <w:rPr>
          <w:noProof/>
          <w:lang w:eastAsia="de-DE"/>
        </w:rPr>
        <w:drawing>
          <wp:inline distT="0" distB="0" distL="0" distR="0">
            <wp:extent cx="5924550" cy="8448923"/>
            <wp:effectExtent l="0" t="0" r="0" b="9525"/>
            <wp:docPr id="30" name="Grafik 30" descr="C:\Users\struck\Desktop\Gerichte mit Geschichte\CCI_00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truck\Desktop\Gerichte mit Geschichte\CCI_00057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4550" cy="8448923"/>
                    </a:xfrm>
                    <a:prstGeom prst="rect">
                      <a:avLst/>
                    </a:prstGeom>
                    <a:noFill/>
                    <a:ln>
                      <a:noFill/>
                    </a:ln>
                  </pic:spPr>
                </pic:pic>
              </a:graphicData>
            </a:graphic>
          </wp:inline>
        </w:drawing>
      </w:r>
    </w:p>
    <w:p w:rsidR="00AB29FB" w:rsidRDefault="00AB29FB">
      <w:pPr>
        <w:rPr>
          <w:noProof/>
          <w:lang w:eastAsia="de-DE"/>
        </w:rPr>
      </w:pPr>
    </w:p>
    <w:p w:rsidR="00AB29FB" w:rsidRDefault="00AB29FB">
      <w:r>
        <w:rPr>
          <w:noProof/>
          <w:lang w:eastAsia="de-DE"/>
        </w:rPr>
        <w:drawing>
          <wp:inline distT="0" distB="0" distL="0" distR="0">
            <wp:extent cx="5753100" cy="8210550"/>
            <wp:effectExtent l="0" t="0" r="0" b="0"/>
            <wp:docPr id="31" name="Grafik 31" descr="C:\Users\struck\Desktop\Gerichte mit Geschichte\CCI_00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truck\Desktop\Gerichte mit Geschichte\CCI_00057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32" name="Grafik 32" descr="C:\Users\struck\Desktop\Gerichte mit Geschichte\CCI_00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truck\Desktop\Gerichte mit Geschichte\CCI_00057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29" name="Grafik 29" descr="C:\Users\struck\Desktop\Gerichte mit Geschichte\CCI_00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truck\Desktop\Gerichte mit Geschichte\CCI_00056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28" name="Grafik 28" descr="C:\Users\struck\Desktop\Gerichte mit Geschichte\CCI_00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truck\Desktop\Gerichte mit Geschichte\CCI_00056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33" name="Grafik 33" descr="C:\Users\struck\Desktop\Gerichte mit Geschichte\CCI_00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truck\Desktop\Gerichte mit Geschichte\CCI_00057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r>
        <w:rPr>
          <w:noProof/>
          <w:lang w:eastAsia="de-DE"/>
        </w:rPr>
        <w:drawing>
          <wp:inline distT="0" distB="0" distL="0" distR="0">
            <wp:extent cx="5753100" cy="8210550"/>
            <wp:effectExtent l="0" t="0" r="0" b="0"/>
            <wp:docPr id="34" name="Grafik 34" descr="C:\Users\struck\Desktop\Gerichte mit Geschichte\CCI_00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truck\Desktop\Gerichte mit Geschichte\CCI_00057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AB29FB" w:rsidRDefault="00AB29FB"/>
    <w:p w:rsidR="00AB29FB" w:rsidRDefault="00AB29FB">
      <w:r>
        <w:rPr>
          <w:noProof/>
          <w:lang w:eastAsia="de-DE"/>
        </w:rPr>
        <w:drawing>
          <wp:inline distT="0" distB="0" distL="0" distR="0">
            <wp:extent cx="5753100" cy="8210550"/>
            <wp:effectExtent l="0" t="0" r="0" b="0"/>
            <wp:docPr id="35" name="Grafik 35" descr="C:\Users\struck\Desktop\Gerichte mit Geschichte\CCI_00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truck\Desktop\Gerichte mit Geschichte\CCI_00057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p w:rsidR="00FF1A76" w:rsidRDefault="00FF1A76">
      <w:r>
        <w:rPr>
          <w:noProof/>
          <w:lang w:eastAsia="de-DE"/>
        </w:rPr>
        <w:drawing>
          <wp:inline distT="0" distB="0" distL="0" distR="0">
            <wp:extent cx="5753100" cy="8210550"/>
            <wp:effectExtent l="0" t="0" r="0" b="0"/>
            <wp:docPr id="37" name="Grafik 37" descr="C:\Users\struck\Desktop\Gerichte mit Geschichte\CCI_00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truck\Desktop\Gerichte mit Geschichte\CCI_00057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100" cy="8210550"/>
                    </a:xfrm>
                    <a:prstGeom prst="rect">
                      <a:avLst/>
                    </a:prstGeom>
                    <a:noFill/>
                    <a:ln>
                      <a:noFill/>
                    </a:ln>
                  </pic:spPr>
                </pic:pic>
              </a:graphicData>
            </a:graphic>
          </wp:inline>
        </w:drawing>
      </w:r>
    </w:p>
    <w:sectPr w:rsidR="00FF1A76" w:rsidSect="00FF1A76">
      <w:pgSz w:w="11906" w:h="16838"/>
      <w:pgMar w:top="1135"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4B35"/>
    <w:rsid w:val="000C53EE"/>
    <w:rsid w:val="00197016"/>
    <w:rsid w:val="00344BAE"/>
    <w:rsid w:val="005C72DF"/>
    <w:rsid w:val="00AB29FB"/>
    <w:rsid w:val="00B74B35"/>
    <w:rsid w:val="00EB1001"/>
    <w:rsid w:val="00F1618D"/>
    <w:rsid w:val="00FF1A7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74B3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74B3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74B3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74B3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161</Words>
  <Characters>1019</Characters>
  <Application>Microsoft Office Word</Application>
  <DocSecurity>0</DocSecurity>
  <Lines>8</Lines>
  <Paragraphs>2</Paragraphs>
  <ScaleCrop>false</ScaleCrop>
  <HeadingPairs>
    <vt:vector size="2" baseType="variant">
      <vt:variant>
        <vt:lpstr>Titel</vt:lpstr>
      </vt:variant>
      <vt:variant>
        <vt:i4>1</vt:i4>
      </vt:variant>
    </vt:vector>
  </HeadingPairs>
  <TitlesOfParts>
    <vt:vector size="1" baseType="lpstr">
      <vt:lpstr/>
    </vt:vector>
  </TitlesOfParts>
  <Company>keine</Company>
  <LinksUpToDate>false</LinksUpToDate>
  <CharactersWithSpaces>1178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struck</dc:creator>
  <cp:lastModifiedBy>struck</cp:lastModifiedBy>
  <cp:revision>3</cp:revision>
  <dcterms:created xsi:type="dcterms:W3CDTF">2022-08-26T09:27:00Z</dcterms:created>
  <dcterms:modified xsi:type="dcterms:W3CDTF">2022-08-26T09:27:00Z</dcterms:modified>
</cp:coreProperties>
</file>